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E9" w:rsidRPr="00AC13E5" w:rsidRDefault="003851E9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/>
          <w:sz w:val="36"/>
          <w:szCs w:val="36"/>
          <w:rtl/>
          <w:lang w:bidi="ar-LB"/>
        </w:rPr>
        <w:t>الاسم:_______________</w:t>
      </w:r>
      <w:r w:rsidR="007B5616" w:rsidRPr="00AC13E5">
        <w:rPr>
          <w:rFonts w:ascii="Simplified Arabic" w:hAnsi="Simplified Arabic" w:cs="Simplified Arabic"/>
          <w:sz w:val="36"/>
          <w:szCs w:val="36"/>
          <w:rtl/>
          <w:lang w:bidi="ar-LB"/>
        </w:rPr>
        <w:t xml:space="preserve">        </w:t>
      </w:r>
      <w:r w:rsidRPr="00AC13E5">
        <w:rPr>
          <w:rFonts w:ascii="Simplified Arabic" w:hAnsi="Simplified Arabic" w:cs="Simplified Arabic"/>
          <w:sz w:val="36"/>
          <w:szCs w:val="36"/>
          <w:rtl/>
          <w:lang w:bidi="ar-LB"/>
        </w:rPr>
        <w:t xml:space="preserve"> التّاري</w:t>
      </w: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خ</w:t>
      </w:r>
      <w:r w:rsidR="007B5616"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:_________________</w:t>
      </w:r>
    </w:p>
    <w:p w:rsidR="007B5616" w:rsidRPr="00AC13E5" w:rsidRDefault="006E480F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ورقة عمل إضافية </w:t>
      </w:r>
    </w:p>
    <w:p w:rsidR="006E480F" w:rsidRPr="00AC13E5" w:rsidRDefault="006E480F" w:rsidP="006E480F">
      <w:pPr>
        <w:jc w:val="right"/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1-</w:t>
      </w:r>
      <w:r w:rsidR="00D65F72"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 xml:space="preserve"> أُحَوِّل</w:t>
      </w:r>
      <w:r w:rsidR="00D65F72" w:rsidRPr="00AC13E5"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  <w:t xml:space="preserve"> </w:t>
      </w:r>
      <w:r w:rsidR="00D65F72"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الاسم</w:t>
      </w:r>
      <w:r w:rsidR="00D65F72" w:rsidRPr="00AC13E5"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  <w:t xml:space="preserve"> </w:t>
      </w:r>
      <w:r w:rsidR="00D65F72"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من</w:t>
      </w:r>
      <w:r w:rsidR="00D65F72" w:rsidRPr="00AC13E5"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  <w:t xml:space="preserve"> </w:t>
      </w:r>
      <w:r w:rsidR="00D65F72"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المذكّر</w:t>
      </w:r>
      <w:r w:rsidR="00D65F72" w:rsidRPr="00AC13E5"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  <w:t xml:space="preserve"> </w:t>
      </w:r>
      <w:r w:rsidR="00D65F72"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إلى</w:t>
      </w:r>
      <w:r w:rsidR="00D65F72" w:rsidRPr="00AC13E5"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  <w:t xml:space="preserve"> </w:t>
      </w:r>
      <w:r w:rsidR="00D65F72"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المُؤَنّث</w:t>
      </w:r>
    </w:p>
    <w:p w:rsidR="00D65F72" w:rsidRPr="00AC13E5" w:rsidRDefault="00D65F72" w:rsidP="006E480F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هذا وَلَدٌ.       _______________________________</w:t>
      </w:r>
    </w:p>
    <w:p w:rsidR="00D65F72" w:rsidRPr="00AC13E5" w:rsidRDefault="00D65F72" w:rsidP="006E480F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هذا رَجُلٌ.      _______________________________</w:t>
      </w:r>
    </w:p>
    <w:p w:rsidR="00D65F72" w:rsidRPr="00AC13E5" w:rsidRDefault="00D65F72" w:rsidP="006E480F">
      <w:pPr>
        <w:jc w:val="right"/>
        <w:rPr>
          <w:rFonts w:ascii="Simplified Arabic" w:hAnsi="Simplified Arabic" w:cs="Simplified Arabic"/>
          <w:sz w:val="36"/>
          <w:szCs w:val="36"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هذا فلاّحٌ.     _______________________________ </w:t>
      </w:r>
    </w:p>
    <w:p w:rsidR="003851E9" w:rsidRPr="00AC13E5" w:rsidRDefault="00D65F72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هذا لاعِبٌ.   ________________________________ </w:t>
      </w:r>
    </w:p>
    <w:p w:rsidR="00D65F72" w:rsidRPr="00AC13E5" w:rsidRDefault="00D65F72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هذا مُعَلِّمٌ.    _________________________________</w:t>
      </w:r>
    </w:p>
    <w:p w:rsidR="00D65F72" w:rsidRPr="00AC13E5" w:rsidRDefault="00D65F72">
      <w:pPr>
        <w:jc w:val="right"/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2</w:t>
      </w:r>
      <w:r w:rsidRPr="00AC13E5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 xml:space="preserve">- أُحَوِّلُ الاسم من المؤنّث إلى المذكّر </w:t>
      </w:r>
    </w:p>
    <w:p w:rsidR="008D7643" w:rsidRPr="00AC13E5" w:rsidRDefault="008D7643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هذه كَلْبَةٌ . _________________________________</w:t>
      </w:r>
    </w:p>
    <w:p w:rsidR="008D7643" w:rsidRPr="00AC13E5" w:rsidRDefault="008D7643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هذه هِرَّةٌ.  ___________________________________</w:t>
      </w:r>
    </w:p>
    <w:p w:rsidR="008D7643" w:rsidRPr="00AC13E5" w:rsidRDefault="008D7643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هذه أُخْتٌ. __________________________________</w:t>
      </w:r>
    </w:p>
    <w:p w:rsidR="00AC13E5" w:rsidRPr="00AC13E5" w:rsidRDefault="008D7643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هذه رياضيّةٌ. _______________________</w:t>
      </w:r>
      <w:r w:rsidR="00AC13E5"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__________</w:t>
      </w:r>
    </w:p>
    <w:p w:rsidR="00AC13E5" w:rsidRDefault="00AC13E5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 w:rsidRPr="00AC13E5">
        <w:rPr>
          <w:rFonts w:ascii="Simplified Arabic" w:hAnsi="Simplified Arabic" w:cs="Simplified Arabic" w:hint="cs"/>
          <w:sz w:val="36"/>
          <w:szCs w:val="36"/>
          <w:rtl/>
          <w:lang w:bidi="ar-LB"/>
        </w:rPr>
        <w:t>هذه</w:t>
      </w: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 أُمٌّ. ___________________________________</w:t>
      </w:r>
    </w:p>
    <w:p w:rsidR="00AC13E5" w:rsidRDefault="00AC13E5">
      <w:pPr>
        <w:jc w:val="right"/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lastRenderedPageBreak/>
        <w:t xml:space="preserve">أكتب اسم الأشارة المناسب : هذا   - هذه </w:t>
      </w:r>
    </w:p>
    <w:p w:rsidR="00AC13E5" w:rsidRDefault="00AC13E5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>_________  تلميذٌ.                   ___________  بنتٌ.</w:t>
      </w:r>
    </w:p>
    <w:p w:rsidR="00AC13E5" w:rsidRDefault="00AC13E5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>_________  وَلَدٌ.                    ___________  كلبُ.</w:t>
      </w:r>
    </w:p>
    <w:p w:rsidR="000E1581" w:rsidRDefault="00AC13E5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________ </w:t>
      </w:r>
      <w:r w:rsidR="000E1581"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هِرَّةٌ .       </w:t>
      </w:r>
      <w:r w:rsidR="000E1581">
        <w:rPr>
          <w:rFonts w:ascii="Simplified Arabic" w:hAnsi="Simplified Arabic" w:cs="Simplified Arabic" w:hint="cs"/>
          <w:sz w:val="36"/>
          <w:szCs w:val="36"/>
          <w:rtl/>
          <w:lang w:bidi="ar-LB"/>
        </w:rPr>
        <w:t xml:space="preserve">              ___________ زَرافَ</w:t>
      </w: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>ةٌ</w:t>
      </w:r>
      <w:r w:rsidR="000E1581">
        <w:rPr>
          <w:rFonts w:ascii="Simplified Arabic" w:hAnsi="Simplified Arabic" w:cs="Simplified Arabic" w:hint="cs"/>
          <w:sz w:val="36"/>
          <w:szCs w:val="36"/>
          <w:rtl/>
          <w:lang w:bidi="ar-LB"/>
        </w:rPr>
        <w:t>.</w:t>
      </w:r>
    </w:p>
    <w:p w:rsidR="000E1581" w:rsidRDefault="000E1581">
      <w:pPr>
        <w:jc w:val="right"/>
        <w:rPr>
          <w:rFonts w:ascii="Simplified Arabic" w:hAnsi="Simplified Arabic" w:cs="Simplified Arabic"/>
          <w:sz w:val="36"/>
          <w:szCs w:val="36"/>
          <w:rtl/>
          <w:lang w:bidi="ar-LB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LB"/>
        </w:rPr>
        <w:t>_________  لاعِبَةٌ.                 ____________ رَجُلٌ.</w:t>
      </w:r>
    </w:p>
    <w:p w:rsidR="00FF69B9" w:rsidRDefault="00FF69B9">
      <w:pPr>
        <w:jc w:val="right"/>
        <w:rPr>
          <w:rFonts w:ascii="Simplified Arabic" w:hAnsi="Simplified Arabic" w:cs="Simplified Arabic"/>
          <w:sz w:val="36"/>
          <w:szCs w:val="36"/>
          <w:lang w:bidi="ar-LB"/>
        </w:rPr>
      </w:pPr>
    </w:p>
    <w:p w:rsidR="00AC13E5" w:rsidRPr="000E1581" w:rsidRDefault="000E15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  <w:lang w:bidi="ar-LB"/>
        </w:rPr>
      </w:pPr>
      <w:r w:rsidRPr="000E1581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 xml:space="preserve">أربط بين اسم </w:t>
      </w:r>
      <w:r w:rsidR="00637918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ال</w:t>
      </w:r>
      <w:r w:rsidRPr="000E1581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 xml:space="preserve">مذكر واسم </w:t>
      </w:r>
      <w:r w:rsidR="00637918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>ال</w:t>
      </w:r>
      <w:bookmarkStart w:id="0" w:name="_GoBack"/>
      <w:bookmarkEnd w:id="0"/>
      <w:r w:rsidRPr="000E1581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 xml:space="preserve">مؤنّث </w:t>
      </w:r>
      <w:r w:rsidR="00AC13E5" w:rsidRPr="000E1581">
        <w:rPr>
          <w:rFonts w:ascii="Simplified Arabic" w:hAnsi="Simplified Arabic" w:cs="Simplified Arabic" w:hint="cs"/>
          <w:b/>
          <w:bCs/>
          <w:sz w:val="36"/>
          <w:szCs w:val="36"/>
          <w:rtl/>
          <w:lang w:bidi="ar-LB"/>
        </w:rPr>
        <w:t xml:space="preserve">  </w:t>
      </w:r>
    </w:p>
    <w:p w:rsidR="000E1581" w:rsidRDefault="008D7643">
      <w:pPr>
        <w:jc w:val="right"/>
        <w:rPr>
          <w:rFonts w:ascii="Simplified Arabic" w:hAnsi="Simplified Arabic" w:cs="Simplified Arabic"/>
          <w:sz w:val="40"/>
          <w:szCs w:val="40"/>
          <w:rtl/>
          <w:lang w:bidi="ar-LB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</w:t>
      </w:r>
      <w:r w:rsidR="00D65F72" w:rsidRPr="00D65F72">
        <w:rPr>
          <w:rFonts w:ascii="Simplified Arabic" w:hAnsi="Simplified Arabic" w:cs="Simplified Arabic" w:hint="cs"/>
          <w:b/>
          <w:bCs/>
          <w:sz w:val="40"/>
          <w:szCs w:val="40"/>
          <w:rtl/>
          <w:lang w:bidi="ar-LB"/>
        </w:rPr>
        <w:t xml:space="preserve"> </w:t>
      </w:r>
      <w:r w:rsidR="000E1581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جَدٌ      .                  .     فَلاّحَةٌ </w:t>
      </w:r>
    </w:p>
    <w:p w:rsidR="000E1581" w:rsidRDefault="000E1581">
      <w:pPr>
        <w:jc w:val="right"/>
        <w:rPr>
          <w:rFonts w:ascii="Simplified Arabic" w:hAnsi="Simplified Arabic" w:cs="Simplified Arabic"/>
          <w:sz w:val="40"/>
          <w:szCs w:val="40"/>
          <w:rtl/>
          <w:lang w:bidi="ar-LB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شابٌّ      .                  . </w:t>
      </w:r>
      <w:r w:rsidR="00FF69B9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 تِلميذَةٌ </w:t>
      </w:r>
    </w:p>
    <w:p w:rsidR="00D65F72" w:rsidRDefault="000E1581">
      <w:pPr>
        <w:jc w:val="right"/>
        <w:rPr>
          <w:rFonts w:ascii="Simplified Arabic" w:hAnsi="Simplified Arabic" w:cs="Simplified Arabic"/>
          <w:sz w:val="40"/>
          <w:szCs w:val="40"/>
          <w:rtl/>
          <w:lang w:bidi="ar-LB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فَلاَحٌ      .                  . </w:t>
      </w:r>
      <w:r w:rsidR="00FF69B9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</w:t>
      </w:r>
      <w:r w:rsidR="00FF69B9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إمْرَأَةٌ  </w:t>
      </w:r>
    </w:p>
    <w:p w:rsidR="00FF69B9" w:rsidRDefault="000E1581">
      <w:pPr>
        <w:jc w:val="right"/>
        <w:rPr>
          <w:rFonts w:ascii="Simplified Arabic" w:hAnsi="Simplified Arabic" w:cs="Simplified Arabic"/>
          <w:sz w:val="40"/>
          <w:szCs w:val="40"/>
          <w:rtl/>
          <w:lang w:bidi="ar-LB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>تِل</w:t>
      </w:r>
      <w:r w:rsidR="00FF69B9">
        <w:rPr>
          <w:rFonts w:ascii="Simplified Arabic" w:hAnsi="Simplified Arabic" w:cs="Simplified Arabic" w:hint="cs"/>
          <w:sz w:val="40"/>
          <w:szCs w:val="40"/>
          <w:rtl/>
          <w:lang w:bidi="ar-LB"/>
        </w:rPr>
        <w:t>ميذٌ</w:t>
      </w: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   .    </w:t>
      </w:r>
      <w:r w:rsidR="00FF69B9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               .     صَبِيَّةٌ </w:t>
      </w:r>
    </w:p>
    <w:p w:rsidR="00FF69B9" w:rsidRDefault="00FF69B9">
      <w:pPr>
        <w:jc w:val="right"/>
        <w:rPr>
          <w:rFonts w:ascii="Simplified Arabic" w:hAnsi="Simplified Arabic" w:cs="Simplified Arabic"/>
          <w:sz w:val="40"/>
          <w:szCs w:val="40"/>
          <w:rtl/>
          <w:lang w:bidi="ar-LB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رَجُلٌ    .                   .      جَدَّةٌ  </w:t>
      </w:r>
    </w:p>
    <w:p w:rsidR="000E1581" w:rsidRPr="000E1581" w:rsidRDefault="00FF69B9">
      <w:pPr>
        <w:jc w:val="right"/>
        <w:rPr>
          <w:rFonts w:ascii="Simplified Arabic" w:hAnsi="Simplified Arabic" w:cs="Simplified Arabic"/>
          <w:sz w:val="40"/>
          <w:szCs w:val="40"/>
          <w:lang w:bidi="ar-LB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صَبِيٌّ   .                   .     شابَّةٌ </w:t>
      </w:r>
    </w:p>
    <w:sectPr w:rsidR="000E1581" w:rsidRPr="000E1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E9"/>
    <w:rsid w:val="000E1581"/>
    <w:rsid w:val="003851E9"/>
    <w:rsid w:val="00637918"/>
    <w:rsid w:val="006E480F"/>
    <w:rsid w:val="007B5616"/>
    <w:rsid w:val="008D7643"/>
    <w:rsid w:val="00AC13E5"/>
    <w:rsid w:val="00AF5BF7"/>
    <w:rsid w:val="00D65F72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2</cp:revision>
  <dcterms:created xsi:type="dcterms:W3CDTF">2013-12-05T20:55:00Z</dcterms:created>
  <dcterms:modified xsi:type="dcterms:W3CDTF">2013-12-06T09:54:00Z</dcterms:modified>
</cp:coreProperties>
</file>